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5191ba27d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JERNBANEFORBUND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b58e01ddf8af4501"/>
      <w:footerReference xmlns:r="http://schemas.openxmlformats.org/officeDocument/2006/relationships" w:type="default" r:id="Rf7aefaaf5024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e01ddf8af4501" /><Relationship Type="http://schemas.openxmlformats.org/officeDocument/2006/relationships/footer" Target="/word/footer1.xml" Id="Rf7aefaaf50244423" /></Relationships>
</file>