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3d691cbf4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db12beeec3fe4050"/>
      <w:footerReference xmlns:r="http://schemas.openxmlformats.org/officeDocument/2006/relationships" w:type="default" r:id="Re5ac4f9731ab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2beeec3fe4050" /><Relationship Type="http://schemas.openxmlformats.org/officeDocument/2006/relationships/footer" Target="/word/footer1.xml" Id="Re5ac4f9731ab423c" /></Relationships>
</file>