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b6a81d2f9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4ac1f46072bb4a76"/>
      <w:footerReference xmlns:r="http://schemas.openxmlformats.org/officeDocument/2006/relationships" w:type="default" r:id="R89f3b2dfc2eb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1f46072bb4a76" /><Relationship Type="http://schemas.openxmlformats.org/officeDocument/2006/relationships/footer" Target="/word/footer1.xml" Id="R89f3b2dfc2eb4d83" /></Relationships>
</file>