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8e98ba8a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b508a9dbb074719"/>
      <w:footerReference xmlns:r="http://schemas.openxmlformats.org/officeDocument/2006/relationships" w:type="default" r:id="R937ab33e3a06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8a9dbb074719" /><Relationship Type="http://schemas.openxmlformats.org/officeDocument/2006/relationships/footer" Target="/word/footer1.xml" Id="R937ab33e3a064b8f" /></Relationships>
</file>