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d4aee6e18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LANDSORGANISASJONEN I NORGE, org.nr 971 074 337,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157894b75ea7478d"/>
      <w:footerReference xmlns:r="http://schemas.openxmlformats.org/officeDocument/2006/relationships" w:type="default" r:id="R048c9b1badd3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894b75ea7478d" /><Relationship Type="http://schemas.openxmlformats.org/officeDocument/2006/relationships/footer" Target="/word/footer1.xml" Id="R048c9b1badd3416e" /></Relationships>
</file>