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9e8a6771f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ecbbd2c1541c7"/>
      <w:footerReference xmlns:r="http://schemas.openxmlformats.org/officeDocument/2006/relationships" w:type="default" r:id="Re1a01a8cd4af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ecbbd2c1541c7" /><Relationship Type="http://schemas.openxmlformats.org/officeDocument/2006/relationships/footer" Target="/word/footer1.xml" Id="Re1a01a8cd4af4637" /></Relationships>
</file>