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8ac15fdf1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736efcf09411d"/>
      <w:footerReference xmlns:r="http://schemas.openxmlformats.org/officeDocument/2006/relationships" w:type="default" r:id="Raaefb038d59f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 BYGG AS   ·   Org.nr 971 066 571   ·   Hvitstenveien 280   ·   1542 VESTBY   ·   Tlf. 64 98 33 00   ·   firmapost@jibygg.no   ·   www.jibygg.no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736efcf09411d" /><Relationship Type="http://schemas.openxmlformats.org/officeDocument/2006/relationships/footer" Target="/word/footer1.xml" Id="Raaefb038d59f483e" /></Relationships>
</file>