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4f0ea6cb847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LOKOMOTIVFØRERFORBUND.</w:t>
      </w:r>
    </w:p>
    <w:sectPr>
      <w:headerReference xmlns:r="http://schemas.openxmlformats.org/officeDocument/2006/relationships" w:type="default" r:id="Ref99f00d873749fb"/>
      <w:footerReference xmlns:r="http://schemas.openxmlformats.org/officeDocument/2006/relationships" w:type="default" r:id="Rdf25ad4e3f0f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LOKOMOTIVFØRERFORBUND   ·   Org.nr 971 056 541   ·   Svingen 2   ·   0196 OSLO   ·   Tlf. 23 30 21 10   ·   nlf@lokmann.no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LOKOMOTIVFØRERFORBUND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9f00d873749fb" /><Relationship Type="http://schemas.openxmlformats.org/officeDocument/2006/relationships/footer" Target="/word/footer1.xml" Id="Rdf25ad4e3f0f4954" /></Relationships>
</file>