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1c6f4896b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46a3a48c1f2a4a2e"/>
      <w:footerReference xmlns:r="http://schemas.openxmlformats.org/officeDocument/2006/relationships" w:type="default" r:id="R7289fe1a5b1e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3a48c1f2a4a2e" /><Relationship Type="http://schemas.openxmlformats.org/officeDocument/2006/relationships/footer" Target="/word/footer1.xml" Id="R7289fe1a5b1e4ba4" /></Relationships>
</file>