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37e47cda5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TJENESTEMANNSLAG, org.nr 971 043 059,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5741b9ceb8cd4187"/>
      <w:footerReference xmlns:r="http://schemas.openxmlformats.org/officeDocument/2006/relationships" w:type="default" r:id="Rc5cb3631787f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1b9ceb8cd4187" /><Relationship Type="http://schemas.openxmlformats.org/officeDocument/2006/relationships/footer" Target="/word/footer1.xml" Id="Rc5cb3631787f4f3b" /></Relationships>
</file>