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122be06794a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TJENESTEMANNSLAG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TJENESTEMANNSLAG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973099211349f0"/>
      <w:footerReference xmlns:r="http://schemas.openxmlformats.org/officeDocument/2006/relationships" w:type="default" r:id="R8dcff6d8dba9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73099211349f0" /><Relationship Type="http://schemas.openxmlformats.org/officeDocument/2006/relationships/footer" Target="/word/footer1.xml" Id="R8dcff6d8dba94a30" /></Relationships>
</file>