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bf9360fa7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 HAUGE Innehaver Jan Ludvig Hauge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 HAUGE Innehaver Jan Ludvig Hauge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109ea30014a49"/>
      <w:footerReference xmlns:r="http://schemas.openxmlformats.org/officeDocument/2006/relationships" w:type="default" r:id="Rba3b92aa859e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 HAUGE Innehaver Jan Ludvig Hauge   ·   Org.nr 971 042 818   ·   Fredbostubben 19   ·   1454 FAGERSTRAND   ·   Tlf. 64 90 88 08   ·   mlhauge@online.no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 HAUGE Innehaver Jan Ludvig Hauge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109ea30014a49" /><Relationship Type="http://schemas.openxmlformats.org/officeDocument/2006/relationships/footer" Target="/word/footer1.xml" Id="Rba3b92aa859e4780" /></Relationships>
</file>