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cf34aaa0c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40ac0cb88ac7481e"/>
      <w:footerReference xmlns:r="http://schemas.openxmlformats.org/officeDocument/2006/relationships" w:type="default" r:id="Rffdb7861a39f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c0cb88ac7481e" /><Relationship Type="http://schemas.openxmlformats.org/officeDocument/2006/relationships/footer" Target="/word/footer1.xml" Id="Rffdb7861a39f4714" /></Relationships>
</file>