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d98cf9e90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ØKONOMI MIDT-NORGE AS, org.nr 970 999 213,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7cddbaa5ef8b4667"/>
      <w:footerReference xmlns:r="http://schemas.openxmlformats.org/officeDocument/2006/relationships" w:type="default" r:id="R5efadea95cf4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dbaa5ef8b4667" /><Relationship Type="http://schemas.openxmlformats.org/officeDocument/2006/relationships/footer" Target="/word/footer1.xml" Id="R5efadea95cf442b6" /></Relationships>
</file>