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67e2abe64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SØR-HELGELAND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e8b277e5e4174cab"/>
      <w:footerReference xmlns:r="http://schemas.openxmlformats.org/officeDocument/2006/relationships" w:type="default" r:id="R5ea6b8e96e83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277e5e4174cab" /><Relationship Type="http://schemas.openxmlformats.org/officeDocument/2006/relationships/footer" Target="/word/footer1.xml" Id="R5ea6b8e96e834100" /></Relationships>
</file>