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5a7604ca9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SØR-HELGELAND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Sømna,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66f2cbb9352e4069"/>
      <w:footerReference xmlns:r="http://schemas.openxmlformats.org/officeDocument/2006/relationships" w:type="default" r:id="R324d278636ef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2cbb9352e4069" /><Relationship Type="http://schemas.openxmlformats.org/officeDocument/2006/relationships/footer" Target="/word/footer1.xml" Id="R324d278636ef4ff4" /></Relationships>
</file>