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40a86ef4c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9557c3fc4a734b26"/>
      <w:footerReference xmlns:r="http://schemas.openxmlformats.org/officeDocument/2006/relationships" w:type="default" r:id="R375b4de24a16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7c3fc4a734b26" /><Relationship Type="http://schemas.openxmlformats.org/officeDocument/2006/relationships/footer" Target="/word/footer1.xml" Id="R375b4de24a164dd6" /></Relationships>
</file>