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581e387c5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SIGDAL KOMM VANN/KLOAKK-RENOVASJ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f710211462cb493d"/>
      <w:footerReference xmlns:r="http://schemas.openxmlformats.org/officeDocument/2006/relationships" w:type="default" r:id="R5519d81211b8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0211462cb493d" /><Relationship Type="http://schemas.openxmlformats.org/officeDocument/2006/relationships/footer" Target="/word/footer1.xml" Id="R5519d81211b8442a" /></Relationships>
</file>