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b86a0584d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SIGDAL KOMM VANN/KLOAKK-RENOVASJ, org.nr 970 965 009,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5b38fe1bfa304d61"/>
      <w:footerReference xmlns:r="http://schemas.openxmlformats.org/officeDocument/2006/relationships" w:type="default" r:id="R5a07e3cb1756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8fe1bfa304d61" /><Relationship Type="http://schemas.openxmlformats.org/officeDocument/2006/relationships/footer" Target="/word/footer1.xml" Id="R5a07e3cb1756452a" /></Relationships>
</file>