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62f2911a3140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SIGDAL KOMM VANN/KLOAKK-RENOVASJ.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9239fd954e44996"/>
      <w:footerReference xmlns:r="http://schemas.openxmlformats.org/officeDocument/2006/relationships" w:type="default" r:id="R4356cc4c1b634d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SIGDAL KOMM VANN/KLOAKK-RENOVASJ   ·   Org.nr 970 965 009   ·   3350 PRESTFOSS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SIGDAL KOMM VANN/KLOAKK-RENOVASJ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239fd954e44996" /><Relationship Type="http://schemas.openxmlformats.org/officeDocument/2006/relationships/footer" Target="/word/footer1.xml" Id="R4356cc4c1b634da6" /></Relationships>
</file>