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5c130f1d6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SIGDAL KOMM VANN/KLOAKK-RENOVASJ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Prestfoss,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32800ac71aed4ed0"/>
      <w:footerReference xmlns:r="http://schemas.openxmlformats.org/officeDocument/2006/relationships" w:type="default" r:id="Rdddae6f402e6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00ac71aed4ed0" /><Relationship Type="http://schemas.openxmlformats.org/officeDocument/2006/relationships/footer" Target="/word/footer1.xml" Id="Rdddae6f402e645c7" /></Relationships>
</file>