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3d1cb5b3f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 VANN/KLOAKK-RENOVASJ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 VANN/KLOAKK-RENOVASJ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8249201a44168"/>
      <w:footerReference xmlns:r="http://schemas.openxmlformats.org/officeDocument/2006/relationships" w:type="default" r:id="Ref9dc76f8d92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8249201a44168" /><Relationship Type="http://schemas.openxmlformats.org/officeDocument/2006/relationships/footer" Target="/word/footer1.xml" Id="Ref9dc76f8d92426e" /></Relationships>
</file>