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2e07fe87204c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BYNESET REGNSKAPSLAG SA, org.nr 970 955 704,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BYNESET REGNSKAPSLAG SA</w:t>
      </w:r>
    </w:p>
    <w:sectPr>
      <w:headerReference xmlns:r="http://schemas.openxmlformats.org/officeDocument/2006/relationships" w:type="default" r:id="Rf08a224a360a4edf"/>
      <w:footerReference xmlns:r="http://schemas.openxmlformats.org/officeDocument/2006/relationships" w:type="default" r:id="Rf70fa7bfd7d143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BYNESET REGNSKAPSLAG SA   ·   Org.nr 970 955 704   ·   Gimsbruvegen 9   ·   7224 MELHUS   ·   Tlf. 72 87 82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BYNESET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8a224a360a4edf" /><Relationship Type="http://schemas.openxmlformats.org/officeDocument/2006/relationships/footer" Target="/word/footer1.xml" Id="Rf70fa7bfd7d143be" /></Relationships>
</file>