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4e7cc09f7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a06ddd9494199"/>
      <w:footerReference xmlns:r="http://schemas.openxmlformats.org/officeDocument/2006/relationships" w:type="default" r:id="R1eaa3a7a8b3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a06ddd9494199" /><Relationship Type="http://schemas.openxmlformats.org/officeDocument/2006/relationships/footer" Target="/word/footer1.xml" Id="R1eaa3a7a8b394d0f" /></Relationships>
</file>