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ea75311c1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3c6c6123a42d5"/>
      <w:footerReference xmlns:r="http://schemas.openxmlformats.org/officeDocument/2006/relationships" w:type="default" r:id="R8bf4ebfd3182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1 AS   ·   Org.nr 970 901 973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3c6c6123a42d5" /><Relationship Type="http://schemas.openxmlformats.org/officeDocument/2006/relationships/footer" Target="/word/footer1.xml" Id="R8bf4ebfd31824918" /></Relationships>
</file>