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3f466b5c5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43c4b43b660543e9"/>
      <w:footerReference xmlns:r="http://schemas.openxmlformats.org/officeDocument/2006/relationships" w:type="default" r:id="R1b86afef7c9c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4b43b660543e9" /><Relationship Type="http://schemas.openxmlformats.org/officeDocument/2006/relationships/footer" Target="/word/footer1.xml" Id="R1b86afef7c9c43e3" /></Relationships>
</file>