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96af16f12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KRISTENT ARBEID BLANT BLINDE OG SVAKSYNTE, org.nr 970 897 003,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776155f5e6f44e5b"/>
      <w:footerReference xmlns:r="http://schemas.openxmlformats.org/officeDocument/2006/relationships" w:type="default" r:id="Rb5b9e8b6a68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55f5e6f44e5b" /><Relationship Type="http://schemas.openxmlformats.org/officeDocument/2006/relationships/footer" Target="/word/footer1.xml" Id="Rb5b9e8b6a68444f3" /></Relationships>
</file>