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96b85bed4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KRISTENT ARBEID BLANT BLINDE OG SVAKSYNTE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KRISTENT ARBEID BLANT BLINDE OG SVAKSYNTE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26ec1c0d4e47d0"/>
      <w:footerReference xmlns:r="http://schemas.openxmlformats.org/officeDocument/2006/relationships" w:type="default" r:id="Rc734475f6ae2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KRISTENT ARBEID BLANT BLINDE OG SVAKSYNTE   ·   Org.nr 970 897 003   ·   Rådhusgata 1   ·   0151 OSLO   ·   Tlf. 69 81 69 81   ·   kabb@kabb.no   ·   www.kabb.no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KRISTENT ARBEID BLANT BLINDE OG SVAKSYNTE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6ec1c0d4e47d0" /><Relationship Type="http://schemas.openxmlformats.org/officeDocument/2006/relationships/footer" Target="/word/footer1.xml" Id="Rc734475f6ae24e4e" /></Relationships>
</file>