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701a9e5d6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 REVISJON AS, org.nr 970 895 167,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f630d89f81774c2c"/>
      <w:footerReference xmlns:r="http://schemas.openxmlformats.org/officeDocument/2006/relationships" w:type="default" r:id="Rc249544d0a38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0d89f81774c2c" /><Relationship Type="http://schemas.openxmlformats.org/officeDocument/2006/relationships/footer" Target="/word/footer1.xml" Id="Rc249544d0a3841c8" /></Relationships>
</file>