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4b7c192ec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3bbc4c8b24f74"/>
      <w:footerReference xmlns:r="http://schemas.openxmlformats.org/officeDocument/2006/relationships" w:type="default" r:id="R37410980dffd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3bbc4c8b24f74" /><Relationship Type="http://schemas.openxmlformats.org/officeDocument/2006/relationships/footer" Target="/word/footer1.xml" Id="R37410980dffd4178" /></Relationships>
</file>