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02722044747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MAARFJELL SAMEIGE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Atrå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Atrå,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MAARFJELL SAMEIGE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8e157b33ae4a99"/>
      <w:footerReference xmlns:r="http://schemas.openxmlformats.org/officeDocument/2006/relationships" w:type="default" r:id="R242a8a6074ed42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MAARFJELL SAMEIGE   ·   Org.nr 970 553 894   ·   Sandven 25   ·   3656 ATRÅ   ·   Tlf. 35 08 11 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MAARFJELL SAMEIGE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8e157b33ae4a99" /><Relationship Type="http://schemas.openxmlformats.org/officeDocument/2006/relationships/footer" Target="/word/footer1.xml" Id="R242a8a6074ed42e3" /></Relationships>
</file>