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36f46a9fc45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9f49a3b0ba8d47a2"/>
      <w:footerReference xmlns:r="http://schemas.openxmlformats.org/officeDocument/2006/relationships" w:type="default" r:id="R905a845c12dd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9a3b0ba8d47a2" /><Relationship Type="http://schemas.openxmlformats.org/officeDocument/2006/relationships/footer" Target="/word/footer1.xml" Id="R905a845c12dd485c" /></Relationships>
</file>