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fd105401e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EVANGELISK-LUTHERSKE KIRKESAMFUNN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d06032cbaf0744bb"/>
      <w:footerReference xmlns:r="http://schemas.openxmlformats.org/officeDocument/2006/relationships" w:type="default" r:id="R454b96cd3da1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032cbaf0744bb" /><Relationship Type="http://schemas.openxmlformats.org/officeDocument/2006/relationships/footer" Target="/word/footer1.xml" Id="R454b96cd3da14a82" /></Relationships>
</file>