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ea4127802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3e89c38866b141e5"/>
      <w:footerReference xmlns:r="http://schemas.openxmlformats.org/officeDocument/2006/relationships" w:type="default" r:id="R3e80e9c2bb69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9c38866b141e5" /><Relationship Type="http://schemas.openxmlformats.org/officeDocument/2006/relationships/footer" Target="/word/footer1.xml" Id="R3e80e9c2bb694d4a" /></Relationships>
</file>