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8b88e2f84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f656f6214d7446b7"/>
      <w:footerReference xmlns:r="http://schemas.openxmlformats.org/officeDocument/2006/relationships" w:type="default" r:id="R86d7cd17892b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6f6214d7446b7" /><Relationship Type="http://schemas.openxmlformats.org/officeDocument/2006/relationships/footer" Target="/word/footer1.xml" Id="R86d7cd17892b469a" /></Relationships>
</file>