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06b93c95c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ca49eb89b1864c66"/>
      <w:footerReference xmlns:r="http://schemas.openxmlformats.org/officeDocument/2006/relationships" w:type="default" r:id="R23c49a4a1ff2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9eb89b1864c66" /><Relationship Type="http://schemas.openxmlformats.org/officeDocument/2006/relationships/footer" Target="/word/footer1.xml" Id="R23c49a4a1ff24f4d" /></Relationships>
</file>