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c39c0417c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ee44476d68a1404d"/>
      <w:footerReference xmlns:r="http://schemas.openxmlformats.org/officeDocument/2006/relationships" w:type="default" r:id="R4691f1c10bbb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476d68a1404d" /><Relationship Type="http://schemas.openxmlformats.org/officeDocument/2006/relationships/footer" Target="/word/footer1.xml" Id="R4691f1c10bbb4ecd" /></Relationships>
</file>