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fbc060779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5679dc03d96b4b8d"/>
      <w:footerReference xmlns:r="http://schemas.openxmlformats.org/officeDocument/2006/relationships" w:type="default" r:id="R923c1e18c04b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9dc03d96b4b8d" /><Relationship Type="http://schemas.openxmlformats.org/officeDocument/2006/relationships/footer" Target="/word/footer1.xml" Id="R923c1e18c04b456d" /></Relationships>
</file>