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ba5cca81a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35acdcec0c3545f8"/>
      <w:footerReference xmlns:r="http://schemas.openxmlformats.org/officeDocument/2006/relationships" w:type="default" r:id="R3b4ea2fabe60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dcec0c3545f8" /><Relationship Type="http://schemas.openxmlformats.org/officeDocument/2006/relationships/footer" Target="/word/footer1.xml" Id="R3b4ea2fabe604710" /></Relationships>
</file>