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e0cfb29c7443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SOLA REGNSKAP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1. november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SOLA REGNSKAP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b17fb738a342ba"/>
      <w:footerReference xmlns:r="http://schemas.openxmlformats.org/officeDocument/2006/relationships" w:type="default" r:id="R69a23403292e4a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SOLA REGNSKAP SA   ·   Org.nr 970 532 110   ·   Sandevegen 32   ·   4050 SOLA   ·   Tlf. 51 71 99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SOLA REGNSKAP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b17fb738a342ba" /><Relationship Type="http://schemas.openxmlformats.org/officeDocument/2006/relationships/footer" Target="/word/footer1.xml" Id="R69a23403292e4a42" /></Relationships>
</file>