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3925336d2842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MODUM KOMMUNE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MODUM KOMMUNE,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MODUM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3610b2aaf694a92"/>
      <w:footerReference xmlns:r="http://schemas.openxmlformats.org/officeDocument/2006/relationships" w:type="default" r:id="R30e022ddfc7b41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610b2aaf694a92" /><Relationship Type="http://schemas.openxmlformats.org/officeDocument/2006/relationships/footer" Target="/word/footer1.xml" Id="R30e022ddfc7b41b3" /></Relationships>
</file>