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d5b858bca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MODUM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8590fc3ad5324253"/>
      <w:footerReference xmlns:r="http://schemas.openxmlformats.org/officeDocument/2006/relationships" w:type="default" r:id="R5435a40eca53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0fc3ad5324253" /><Relationship Type="http://schemas.openxmlformats.org/officeDocument/2006/relationships/footer" Target="/word/footer1.xml" Id="R5435a40eca534d4b" /></Relationships>
</file>