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ca4ac597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b31f8b4ae6f04358"/>
      <w:footerReference xmlns:r="http://schemas.openxmlformats.org/officeDocument/2006/relationships" w:type="default" r:id="R6895d09bc394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8b4ae6f04358" /><Relationship Type="http://schemas.openxmlformats.org/officeDocument/2006/relationships/footer" Target="/word/footer1.xml" Id="R6895d09bc3944f84" /></Relationships>
</file>