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4adb69ff8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037dd97b7a974d19"/>
      <w:footerReference xmlns:r="http://schemas.openxmlformats.org/officeDocument/2006/relationships" w:type="default" r:id="R1745a84d6b4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d97b7a974d19" /><Relationship Type="http://schemas.openxmlformats.org/officeDocument/2006/relationships/footer" Target="/word/footer1.xml" Id="R1745a84d6b434f15" /></Relationships>
</file>