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98248c215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STEFANUSALLIANSEN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f9a15d428d524492"/>
      <w:footerReference xmlns:r="http://schemas.openxmlformats.org/officeDocument/2006/relationships" w:type="default" r:id="Rcb641f4ccb1f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15d428d524492" /><Relationship Type="http://schemas.openxmlformats.org/officeDocument/2006/relationships/footer" Target="/word/footer1.xml" Id="Rcb641f4ccb1f4e2e" /></Relationships>
</file>