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5d2ba157c44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EDVARDSEN KNUT 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c4dd9ddee8374e1c"/>
      <w:footerReference xmlns:r="http://schemas.openxmlformats.org/officeDocument/2006/relationships" w:type="default" r:id="Ra79ce992316c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d9ddee8374e1c" /><Relationship Type="http://schemas.openxmlformats.org/officeDocument/2006/relationships/footer" Target="/word/footer1.xml" Id="Ra79ce992316c4b5d" /></Relationships>
</file>