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3aabfa5fd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c7544b00a0774297"/>
      <w:footerReference xmlns:r="http://schemas.openxmlformats.org/officeDocument/2006/relationships" w:type="default" r:id="Rf3f8708b9cde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44b00a0774297" /><Relationship Type="http://schemas.openxmlformats.org/officeDocument/2006/relationships/footer" Target="/word/footer1.xml" Id="Rf3f8708b9cde4f4a" /></Relationships>
</file>