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af7c388ee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ISRAELSMISJON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9897ebba27534483"/>
      <w:footerReference xmlns:r="http://schemas.openxmlformats.org/officeDocument/2006/relationships" w:type="default" r:id="R3cee3df3328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7ebba27534483" /><Relationship Type="http://schemas.openxmlformats.org/officeDocument/2006/relationships/footer" Target="/word/footer1.xml" Id="R3cee3df332834756" /></Relationships>
</file>