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92cf1568744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dd956f9ecbff4e84"/>
      <w:footerReference xmlns:r="http://schemas.openxmlformats.org/officeDocument/2006/relationships" w:type="default" r:id="R7a3c439bb31b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56f9ecbff4e84" /><Relationship Type="http://schemas.openxmlformats.org/officeDocument/2006/relationships/footer" Target="/word/footer1.xml" Id="R7a3c439bb31b408c" /></Relationships>
</file>