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8b5b211da4f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ISRAELSMISJON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ISRAELSMISJON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224c87c834697"/>
      <w:footerReference xmlns:r="http://schemas.openxmlformats.org/officeDocument/2006/relationships" w:type="default" r:id="R42cf57864269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224c87c834697" /><Relationship Type="http://schemas.openxmlformats.org/officeDocument/2006/relationships/footer" Target="/word/footer1.xml" Id="R42cf57864269456a" /></Relationships>
</file>